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1143AB" w14:textId="6CA39092" w:rsidR="007F4559" w:rsidRPr="00454BEA" w:rsidRDefault="001D2230">
      <w:pPr>
        <w:rPr>
          <w:b/>
          <w:bCs/>
          <w:sz w:val="24"/>
          <w:szCs w:val="24"/>
        </w:rPr>
      </w:pPr>
      <w:r w:rsidRPr="00454BEA">
        <w:rPr>
          <w:b/>
          <w:bCs/>
          <w:sz w:val="24"/>
          <w:szCs w:val="24"/>
        </w:rPr>
        <w:t>„</w:t>
      </w:r>
      <w:r w:rsidR="007F4559" w:rsidRPr="00454BEA">
        <w:rPr>
          <w:b/>
          <w:bCs/>
          <w:sz w:val="24"/>
          <w:szCs w:val="24"/>
        </w:rPr>
        <w:t>Kommt und seht – Das Ungesehene!</w:t>
      </w:r>
      <w:r w:rsidRPr="00454BEA">
        <w:rPr>
          <w:b/>
          <w:bCs/>
          <w:sz w:val="24"/>
          <w:szCs w:val="24"/>
        </w:rPr>
        <w:t>“</w:t>
      </w:r>
    </w:p>
    <w:p w14:paraId="1AC5AA6B" w14:textId="01D46086" w:rsidR="0046313E" w:rsidRPr="00454BEA" w:rsidRDefault="00FE372A" w:rsidP="0046313E">
      <w:pPr>
        <w:rPr>
          <w:b/>
          <w:bCs/>
          <w:sz w:val="24"/>
          <w:szCs w:val="24"/>
        </w:rPr>
      </w:pPr>
      <w:r w:rsidRPr="00454BEA">
        <w:rPr>
          <w:sz w:val="24"/>
          <w:szCs w:val="24"/>
        </w:rPr>
        <w:t>2025 ist Chemnitz Kulturhauptstadt</w:t>
      </w:r>
      <w:r w:rsidR="001D20CC" w:rsidRPr="00454BEA">
        <w:rPr>
          <w:sz w:val="24"/>
          <w:szCs w:val="24"/>
        </w:rPr>
        <w:t xml:space="preserve"> Europas </w:t>
      </w:r>
      <w:r w:rsidR="00DA7EA8" w:rsidRPr="00454BEA">
        <w:rPr>
          <w:sz w:val="24"/>
          <w:szCs w:val="24"/>
        </w:rPr>
        <w:t xml:space="preserve">mit dem Motto </w:t>
      </w:r>
      <w:r w:rsidR="00DA7EA8" w:rsidRPr="00454BEA">
        <w:rPr>
          <w:b/>
          <w:bCs/>
          <w:sz w:val="24"/>
          <w:szCs w:val="24"/>
        </w:rPr>
        <w:t>„C the Unseen“</w:t>
      </w:r>
      <w:r w:rsidR="00DA7EA8" w:rsidRPr="00454BEA">
        <w:rPr>
          <w:sz w:val="24"/>
          <w:szCs w:val="24"/>
        </w:rPr>
        <w:t xml:space="preserve"> </w:t>
      </w:r>
      <w:r w:rsidR="001D20CC" w:rsidRPr="00454BEA">
        <w:rPr>
          <w:sz w:val="24"/>
          <w:szCs w:val="24"/>
        </w:rPr>
        <w:t xml:space="preserve">– s. </w:t>
      </w:r>
      <w:hyperlink r:id="rId4" w:history="1">
        <w:r w:rsidR="001D20CC" w:rsidRPr="00454BEA">
          <w:rPr>
            <w:rStyle w:val="Hyperlink"/>
            <w:sz w:val="24"/>
            <w:szCs w:val="24"/>
          </w:rPr>
          <w:t>https://chemnitz2025.de/</w:t>
        </w:r>
      </w:hyperlink>
      <w:r w:rsidR="001D20CC" w:rsidRPr="00454BEA">
        <w:rPr>
          <w:sz w:val="24"/>
          <w:szCs w:val="24"/>
        </w:rPr>
        <w:t xml:space="preserve"> </w:t>
      </w:r>
      <w:r w:rsidR="001D20CC" w:rsidRPr="00454BEA">
        <w:rPr>
          <w:sz w:val="24"/>
          <w:szCs w:val="24"/>
        </w:rPr>
        <w:br/>
      </w:r>
      <w:r w:rsidR="00F31CDD" w:rsidRPr="00454BEA">
        <w:rPr>
          <w:sz w:val="24"/>
          <w:szCs w:val="24"/>
        </w:rPr>
        <w:t xml:space="preserve">Und auch wir als GCL-Regionalgemeinschaft </w:t>
      </w:r>
      <w:r w:rsidR="00454BEA">
        <w:rPr>
          <w:sz w:val="24"/>
          <w:szCs w:val="24"/>
        </w:rPr>
        <w:t xml:space="preserve">Dresden-Meißen/Görlitz </w:t>
      </w:r>
      <w:r w:rsidR="00F31CDD" w:rsidRPr="00454BEA">
        <w:rPr>
          <w:sz w:val="24"/>
          <w:szCs w:val="24"/>
        </w:rPr>
        <w:t>meinen, dass es sich lohnt, Chemnitz kennenzulernen</w:t>
      </w:r>
      <w:r w:rsidRPr="00454BEA">
        <w:rPr>
          <w:sz w:val="24"/>
          <w:szCs w:val="24"/>
        </w:rPr>
        <w:t>!</w:t>
      </w:r>
      <w:r w:rsidR="00F31CDD" w:rsidRPr="00454BEA">
        <w:rPr>
          <w:sz w:val="24"/>
          <w:szCs w:val="24"/>
        </w:rPr>
        <w:t xml:space="preserve"> Deshalb </w:t>
      </w:r>
      <w:r w:rsidR="00AF7363" w:rsidRPr="00454BEA">
        <w:rPr>
          <w:sz w:val="24"/>
          <w:szCs w:val="24"/>
        </w:rPr>
        <w:t>laden wir GCLer:innen aus nah und fern, Freund:innen und Interessierte herzlich ein z</w:t>
      </w:r>
      <w:r w:rsidR="007F4559" w:rsidRPr="00454BEA">
        <w:rPr>
          <w:sz w:val="24"/>
          <w:szCs w:val="24"/>
        </w:rPr>
        <w:t xml:space="preserve">u Begegnung und Austausch, zum </w:t>
      </w:r>
      <w:r w:rsidR="00353639" w:rsidRPr="00454BEA">
        <w:rPr>
          <w:sz w:val="24"/>
          <w:szCs w:val="24"/>
        </w:rPr>
        <w:t>gemeinsamen Entdecken</w:t>
      </w:r>
      <w:r w:rsidR="007F4559" w:rsidRPr="00454BEA">
        <w:rPr>
          <w:sz w:val="24"/>
          <w:szCs w:val="24"/>
        </w:rPr>
        <w:t xml:space="preserve"> der Stadt </w:t>
      </w:r>
      <w:r w:rsidR="001D2230" w:rsidRPr="00454BEA">
        <w:rPr>
          <w:sz w:val="24"/>
          <w:szCs w:val="24"/>
        </w:rPr>
        <w:t xml:space="preserve">Chemnitz </w:t>
      </w:r>
      <w:r w:rsidR="007F4559" w:rsidRPr="00454BEA">
        <w:rPr>
          <w:sz w:val="24"/>
          <w:szCs w:val="24"/>
        </w:rPr>
        <w:t>und ihrer Geschichte.</w:t>
      </w:r>
      <w:r w:rsidR="00AF7363" w:rsidRPr="00454BEA">
        <w:rPr>
          <w:sz w:val="24"/>
          <w:szCs w:val="24"/>
        </w:rPr>
        <w:t xml:space="preserve"> Wir freuen uns darauf, wenn v</w:t>
      </w:r>
      <w:r w:rsidR="001D2230" w:rsidRPr="00454BEA">
        <w:rPr>
          <w:sz w:val="24"/>
          <w:szCs w:val="24"/>
        </w:rPr>
        <w:t>om 28. Mai bis</w:t>
      </w:r>
      <w:r w:rsidR="00943E8B" w:rsidRPr="00454BEA">
        <w:rPr>
          <w:sz w:val="24"/>
          <w:szCs w:val="24"/>
        </w:rPr>
        <w:t xml:space="preserve"> </w:t>
      </w:r>
      <w:r w:rsidR="001D2230" w:rsidRPr="00454BEA">
        <w:rPr>
          <w:sz w:val="24"/>
          <w:szCs w:val="24"/>
        </w:rPr>
        <w:t xml:space="preserve">1. Juni 2025 </w:t>
      </w:r>
      <w:r w:rsidR="00943E8B" w:rsidRPr="00454BEA">
        <w:rPr>
          <w:sz w:val="24"/>
          <w:szCs w:val="24"/>
        </w:rPr>
        <w:t>Menschen</w:t>
      </w:r>
      <w:r w:rsidR="00B0677E" w:rsidRPr="00454BEA">
        <w:rPr>
          <w:sz w:val="24"/>
          <w:szCs w:val="24"/>
        </w:rPr>
        <w:t xml:space="preserve"> aus ganz Europa</w:t>
      </w:r>
      <w:r w:rsidR="00725A88" w:rsidRPr="00454BEA">
        <w:rPr>
          <w:sz w:val="24"/>
          <w:szCs w:val="24"/>
        </w:rPr>
        <w:t>,</w:t>
      </w:r>
      <w:r w:rsidR="00B0677E" w:rsidRPr="00454BEA">
        <w:rPr>
          <w:sz w:val="24"/>
          <w:szCs w:val="24"/>
        </w:rPr>
        <w:t xml:space="preserve"> </w:t>
      </w:r>
      <w:r w:rsidR="00725A88" w:rsidRPr="00454BEA">
        <w:rPr>
          <w:sz w:val="24"/>
          <w:szCs w:val="24"/>
        </w:rPr>
        <w:t xml:space="preserve">die sich der GCL in irgendeiner Weise </w:t>
      </w:r>
      <w:r w:rsidR="00B0677E" w:rsidRPr="00454BEA">
        <w:rPr>
          <w:sz w:val="24"/>
          <w:szCs w:val="24"/>
        </w:rPr>
        <w:t xml:space="preserve">verbunden fühlen, unserer Einladung </w:t>
      </w:r>
      <w:r w:rsidR="0046313E" w:rsidRPr="00454BEA">
        <w:rPr>
          <w:sz w:val="24"/>
          <w:szCs w:val="24"/>
        </w:rPr>
        <w:t xml:space="preserve">folgen: </w:t>
      </w:r>
      <w:r w:rsidR="0046313E" w:rsidRPr="00454BEA">
        <w:rPr>
          <w:sz w:val="24"/>
          <w:szCs w:val="24"/>
        </w:rPr>
        <w:br/>
      </w:r>
      <w:r w:rsidR="0046313E" w:rsidRPr="00454BEA">
        <w:rPr>
          <w:b/>
          <w:bCs/>
          <w:sz w:val="24"/>
          <w:szCs w:val="24"/>
        </w:rPr>
        <w:br/>
        <w:t>„Kommt und seht – Das Ungesehene!“</w:t>
      </w:r>
    </w:p>
    <w:p w14:paraId="01105541" w14:textId="6453166E" w:rsidR="007F4559" w:rsidRPr="00454BEA" w:rsidRDefault="001D2230">
      <w:pPr>
        <w:rPr>
          <w:sz w:val="24"/>
          <w:szCs w:val="24"/>
        </w:rPr>
      </w:pPr>
      <w:r w:rsidRPr="00454BEA">
        <w:rPr>
          <w:sz w:val="24"/>
          <w:szCs w:val="24"/>
        </w:rPr>
        <w:t>An diesen Tagen wird es viele Gelegenheiten geben, bei Gesprächen, Führungen und Workshops Neues zu entdecken</w:t>
      </w:r>
      <w:r w:rsidR="00353639" w:rsidRPr="00454BEA">
        <w:rPr>
          <w:sz w:val="24"/>
          <w:szCs w:val="24"/>
        </w:rPr>
        <w:t xml:space="preserve">, </w:t>
      </w:r>
      <w:r w:rsidRPr="00454BEA">
        <w:rPr>
          <w:sz w:val="24"/>
          <w:szCs w:val="24"/>
        </w:rPr>
        <w:t>in</w:t>
      </w:r>
      <w:r w:rsidR="007F4559" w:rsidRPr="00454BEA">
        <w:rPr>
          <w:sz w:val="24"/>
          <w:szCs w:val="24"/>
        </w:rPr>
        <w:t xml:space="preserve"> Gebet</w:t>
      </w:r>
      <w:r w:rsidRPr="00454BEA">
        <w:rPr>
          <w:sz w:val="24"/>
          <w:szCs w:val="24"/>
        </w:rPr>
        <w:t>szeiten</w:t>
      </w:r>
      <w:r w:rsidR="007F4559" w:rsidRPr="00454BEA">
        <w:rPr>
          <w:sz w:val="24"/>
          <w:szCs w:val="24"/>
        </w:rPr>
        <w:t xml:space="preserve"> und Gottesdiensten Gemeinschaft </w:t>
      </w:r>
      <w:r w:rsidRPr="00454BEA">
        <w:rPr>
          <w:sz w:val="24"/>
          <w:szCs w:val="24"/>
        </w:rPr>
        <w:t>zu erfahren</w:t>
      </w:r>
      <w:r w:rsidR="00353639" w:rsidRPr="00454BEA">
        <w:rPr>
          <w:sz w:val="24"/>
          <w:szCs w:val="24"/>
        </w:rPr>
        <w:t xml:space="preserve"> sowie die </w:t>
      </w:r>
      <w:r w:rsidR="00335A62" w:rsidRPr="00454BEA">
        <w:rPr>
          <w:sz w:val="24"/>
          <w:szCs w:val="24"/>
        </w:rPr>
        <w:t xml:space="preserve">weltoffene </w:t>
      </w:r>
      <w:r w:rsidR="00353639" w:rsidRPr="00454BEA">
        <w:rPr>
          <w:sz w:val="24"/>
          <w:szCs w:val="24"/>
        </w:rPr>
        <w:t>Spiritualität de</w:t>
      </w:r>
      <w:r w:rsidR="00335A62" w:rsidRPr="00454BEA">
        <w:rPr>
          <w:sz w:val="24"/>
          <w:szCs w:val="24"/>
        </w:rPr>
        <w:t xml:space="preserve">s </w:t>
      </w:r>
      <w:r w:rsidR="00985426" w:rsidRPr="00454BEA">
        <w:rPr>
          <w:sz w:val="24"/>
          <w:szCs w:val="24"/>
        </w:rPr>
        <w:t>h</w:t>
      </w:r>
      <w:r w:rsidR="00335A62" w:rsidRPr="00454BEA">
        <w:rPr>
          <w:sz w:val="24"/>
          <w:szCs w:val="24"/>
        </w:rPr>
        <w:t>l. Ignatius von Loyola</w:t>
      </w:r>
      <w:r w:rsidR="00353639" w:rsidRPr="00454BEA">
        <w:rPr>
          <w:sz w:val="24"/>
          <w:szCs w:val="24"/>
        </w:rPr>
        <w:t xml:space="preserve"> zu erleben.</w:t>
      </w:r>
      <w:r w:rsidR="00966CD8" w:rsidRPr="00454BEA">
        <w:rPr>
          <w:sz w:val="24"/>
          <w:szCs w:val="24"/>
        </w:rPr>
        <w:t xml:space="preserve"> </w:t>
      </w:r>
    </w:p>
    <w:p w14:paraId="31516C73" w14:textId="1DBE0EF7" w:rsidR="00C426A7" w:rsidRPr="00454BEA" w:rsidRDefault="00C426A7" w:rsidP="00C426A7">
      <w:pPr>
        <w:rPr>
          <w:sz w:val="24"/>
          <w:szCs w:val="24"/>
        </w:rPr>
      </w:pPr>
      <w:r w:rsidRPr="00454BEA">
        <w:rPr>
          <w:sz w:val="24"/>
          <w:szCs w:val="24"/>
        </w:rPr>
        <w:t>Wir wollen auch darauf schauen, wie die GCL in Ost- und Westdeutschland gewachsen ist, und die Geschichten hören, die noch nicht erzählt sind.</w:t>
      </w:r>
    </w:p>
    <w:p w14:paraId="09E648DD" w14:textId="1DB09138" w:rsidR="007F4559" w:rsidRPr="00454BEA" w:rsidRDefault="00C426A7">
      <w:pPr>
        <w:rPr>
          <w:sz w:val="24"/>
          <w:szCs w:val="24"/>
        </w:rPr>
      </w:pPr>
      <w:r w:rsidRPr="00454BEA">
        <w:rPr>
          <w:sz w:val="24"/>
          <w:szCs w:val="24"/>
        </w:rPr>
        <w:t>Bei diesem Europäischen Treffen werden wir</w:t>
      </w:r>
      <w:r w:rsidR="007F4559" w:rsidRPr="00454BEA">
        <w:rPr>
          <w:sz w:val="24"/>
          <w:szCs w:val="24"/>
        </w:rPr>
        <w:t xml:space="preserve"> uns auf Deutsch und Englisch verständigen – und selbstverständlich auch in der Sprache des Herzens.</w:t>
      </w:r>
      <w:r w:rsidR="001D2230" w:rsidRPr="00454BEA">
        <w:rPr>
          <w:sz w:val="24"/>
          <w:szCs w:val="24"/>
        </w:rPr>
        <w:t xml:space="preserve"> </w:t>
      </w:r>
    </w:p>
    <w:p w14:paraId="2468B28B" w14:textId="77777777" w:rsidR="004C2FB7" w:rsidRPr="00454BEA" w:rsidRDefault="004C2FB7">
      <w:pPr>
        <w:rPr>
          <w:sz w:val="24"/>
          <w:szCs w:val="24"/>
        </w:rPr>
      </w:pPr>
    </w:p>
    <w:p w14:paraId="06A9753A" w14:textId="51DFED22" w:rsidR="00A455C0" w:rsidRPr="00454BEA" w:rsidRDefault="00A455C0">
      <w:pPr>
        <w:rPr>
          <w:sz w:val="24"/>
          <w:szCs w:val="24"/>
        </w:rPr>
      </w:pPr>
      <w:r w:rsidRPr="00454BEA">
        <w:rPr>
          <w:sz w:val="24"/>
          <w:szCs w:val="24"/>
        </w:rPr>
        <w:t xml:space="preserve">Nähere Informationen </w:t>
      </w:r>
      <w:r w:rsidR="009D4930" w:rsidRPr="00454BEA">
        <w:rPr>
          <w:sz w:val="24"/>
          <w:szCs w:val="24"/>
        </w:rPr>
        <w:t xml:space="preserve">zum Programm, zu Unterkunftsmöglichkeiten und Kosten </w:t>
      </w:r>
      <w:r w:rsidRPr="00454BEA">
        <w:rPr>
          <w:sz w:val="24"/>
          <w:szCs w:val="24"/>
        </w:rPr>
        <w:t xml:space="preserve">unter: </w:t>
      </w:r>
      <w:hyperlink r:id="rId5" w:history="1">
        <w:r w:rsidR="009D4930" w:rsidRPr="00454BEA">
          <w:rPr>
            <w:rStyle w:val="Hyperlink"/>
            <w:sz w:val="24"/>
            <w:szCs w:val="24"/>
          </w:rPr>
          <w:t>https://chemnitz2025.gcl.de</w:t>
        </w:r>
      </w:hyperlink>
      <w:r w:rsidR="009D4930" w:rsidRPr="00454BEA">
        <w:rPr>
          <w:sz w:val="24"/>
          <w:szCs w:val="24"/>
        </w:rPr>
        <w:t xml:space="preserve"> </w:t>
      </w:r>
      <w:r w:rsidRPr="00454BEA">
        <w:rPr>
          <w:sz w:val="24"/>
          <w:szCs w:val="24"/>
        </w:rPr>
        <w:t xml:space="preserve"> </w:t>
      </w:r>
    </w:p>
    <w:p w14:paraId="056EEC65" w14:textId="5556B245" w:rsidR="001E3624" w:rsidRPr="00454BEA" w:rsidRDefault="009D4930">
      <w:pPr>
        <w:rPr>
          <w:sz w:val="24"/>
          <w:szCs w:val="24"/>
        </w:rPr>
      </w:pPr>
      <w:r w:rsidRPr="00454BEA">
        <w:rPr>
          <w:sz w:val="24"/>
          <w:szCs w:val="24"/>
        </w:rPr>
        <w:t>Wir bitten um</w:t>
      </w:r>
      <w:r w:rsidRPr="00454BEA">
        <w:rPr>
          <w:b/>
          <w:bCs/>
          <w:sz w:val="24"/>
          <w:szCs w:val="24"/>
        </w:rPr>
        <w:t xml:space="preserve"> </w:t>
      </w:r>
      <w:r w:rsidR="00A455C0" w:rsidRPr="00454BEA">
        <w:rPr>
          <w:b/>
          <w:bCs/>
          <w:sz w:val="24"/>
          <w:szCs w:val="24"/>
        </w:rPr>
        <w:t>Anmeldung</w:t>
      </w:r>
      <w:r w:rsidR="00A455C0" w:rsidRPr="00454BEA">
        <w:rPr>
          <w:sz w:val="24"/>
          <w:szCs w:val="24"/>
        </w:rPr>
        <w:t xml:space="preserve"> bis</w:t>
      </w:r>
      <w:r w:rsidRPr="00454BEA">
        <w:rPr>
          <w:sz w:val="24"/>
          <w:szCs w:val="24"/>
        </w:rPr>
        <w:t xml:space="preserve"> spätestens Ende Februar 2025.</w:t>
      </w:r>
    </w:p>
    <w:p w14:paraId="18CC1C53" w14:textId="77777777" w:rsidR="00DA7EA8" w:rsidRDefault="00DA7EA8"/>
    <w:p w14:paraId="3AABCD91" w14:textId="07CBAF11" w:rsidR="00DA7EA8" w:rsidRDefault="00DA7EA8">
      <w:r>
        <w:rPr>
          <w:noProof/>
          <w:sz w:val="26"/>
          <w:szCs w:val="26"/>
        </w:rPr>
        <w:lastRenderedPageBreak/>
        <w:drawing>
          <wp:inline distT="0" distB="0" distL="0" distR="0" wp14:anchorId="2C07E5AF" wp14:editId="4603417E">
            <wp:extent cx="3960495" cy="5586095"/>
            <wp:effectExtent l="0" t="0" r="1905" b="0"/>
            <wp:docPr id="1372535624" name="Grafik 1" descr="Ein Bild, das Text, Poster, Screensho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2535624" name="Grafik 1" descr="Ein Bild, das Text, Poster, Screenshot enthält.&#10;&#10;Automatisch generierte Beschreibu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0495" cy="558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A7EA8" w:rsidSect="004C2FB7">
      <w:pgSz w:w="11906" w:h="16838"/>
      <w:pgMar w:top="851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559"/>
    <w:rsid w:val="00081C0F"/>
    <w:rsid w:val="001539A7"/>
    <w:rsid w:val="001720F4"/>
    <w:rsid w:val="00182195"/>
    <w:rsid w:val="001C5FEC"/>
    <w:rsid w:val="001D20CC"/>
    <w:rsid w:val="001D2230"/>
    <w:rsid w:val="001E3624"/>
    <w:rsid w:val="002220D4"/>
    <w:rsid w:val="002D2C21"/>
    <w:rsid w:val="002F1B6B"/>
    <w:rsid w:val="00335A62"/>
    <w:rsid w:val="00353639"/>
    <w:rsid w:val="00454BEA"/>
    <w:rsid w:val="0046313E"/>
    <w:rsid w:val="00485860"/>
    <w:rsid w:val="004C2FB7"/>
    <w:rsid w:val="004E10F4"/>
    <w:rsid w:val="00510FBD"/>
    <w:rsid w:val="005243F4"/>
    <w:rsid w:val="00617F76"/>
    <w:rsid w:val="0066481B"/>
    <w:rsid w:val="00707CCE"/>
    <w:rsid w:val="00725A88"/>
    <w:rsid w:val="007F4559"/>
    <w:rsid w:val="00901DF2"/>
    <w:rsid w:val="00943E8B"/>
    <w:rsid w:val="00966CD8"/>
    <w:rsid w:val="00985426"/>
    <w:rsid w:val="00993A79"/>
    <w:rsid w:val="009D4930"/>
    <w:rsid w:val="00A455C0"/>
    <w:rsid w:val="00AB03D7"/>
    <w:rsid w:val="00AD341F"/>
    <w:rsid w:val="00AE5CC5"/>
    <w:rsid w:val="00AF7363"/>
    <w:rsid w:val="00B0677E"/>
    <w:rsid w:val="00B32641"/>
    <w:rsid w:val="00B64184"/>
    <w:rsid w:val="00BE503D"/>
    <w:rsid w:val="00C2432D"/>
    <w:rsid w:val="00C426A7"/>
    <w:rsid w:val="00CB0575"/>
    <w:rsid w:val="00CB66D4"/>
    <w:rsid w:val="00CC45C3"/>
    <w:rsid w:val="00CF49E0"/>
    <w:rsid w:val="00DA7EA8"/>
    <w:rsid w:val="00EB46CD"/>
    <w:rsid w:val="00EC646F"/>
    <w:rsid w:val="00F31CDD"/>
    <w:rsid w:val="00FE3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0239E4"/>
  <w15:chartTrackingRefBased/>
  <w15:docId w15:val="{F46DDC4E-B00C-4522-8063-EC3FD37E9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before="12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1D2230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1D20CC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1D20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s://chemnitz2025.gcl.de" TargetMode="External"/><Relationship Id="rId4" Type="http://schemas.openxmlformats.org/officeDocument/2006/relationships/hyperlink" Target="https://chemnitz2025.de/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196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elimeu@web.de</dc:creator>
  <cp:keywords/>
  <dc:description/>
  <cp:lastModifiedBy>elimeu@web.de</cp:lastModifiedBy>
  <cp:revision>7</cp:revision>
  <dcterms:created xsi:type="dcterms:W3CDTF">2024-11-26T16:42:00Z</dcterms:created>
  <dcterms:modified xsi:type="dcterms:W3CDTF">2024-12-01T19:52:00Z</dcterms:modified>
</cp:coreProperties>
</file>