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1143AB" w14:textId="0F1D7396" w:rsidR="007F4559" w:rsidRPr="00CC45C3" w:rsidRDefault="001D2230">
      <w:pPr>
        <w:rPr>
          <w:b/>
          <w:bCs/>
        </w:rPr>
      </w:pPr>
      <w:r w:rsidRPr="00CC45C3">
        <w:rPr>
          <w:b/>
          <w:bCs/>
        </w:rPr>
        <w:t>„</w:t>
      </w:r>
      <w:r w:rsidR="007F4559" w:rsidRPr="00CC45C3">
        <w:rPr>
          <w:b/>
          <w:bCs/>
        </w:rPr>
        <w:t>Kommt und seht – Das Ungesehene!</w:t>
      </w:r>
      <w:r w:rsidRPr="00CC45C3">
        <w:rPr>
          <w:b/>
          <w:bCs/>
        </w:rPr>
        <w:t>“</w:t>
      </w:r>
    </w:p>
    <w:p w14:paraId="4598E7D3" w14:textId="06062047" w:rsidR="00335A62" w:rsidRDefault="00353639">
      <w:r>
        <w:t xml:space="preserve">Die </w:t>
      </w:r>
      <w:r w:rsidR="001D2230">
        <w:t>Gemeinschaft Christlichen Lebens (GCL)*</w:t>
      </w:r>
      <w:r w:rsidR="007F4559">
        <w:t xml:space="preserve"> </w:t>
      </w:r>
      <w:r>
        <w:t xml:space="preserve">lädt im Kulturhauptstadtjahr </w:t>
      </w:r>
      <w:r w:rsidR="007F4559">
        <w:t xml:space="preserve">herzlich ein zu Begegnung und Austausch, zum </w:t>
      </w:r>
      <w:r>
        <w:t>gemeinsamen Entdecken</w:t>
      </w:r>
      <w:r w:rsidR="007F4559">
        <w:t xml:space="preserve"> der Stadt </w:t>
      </w:r>
      <w:r w:rsidR="001D2230">
        <w:t xml:space="preserve">Chemnitz </w:t>
      </w:r>
      <w:r w:rsidR="007F4559">
        <w:t xml:space="preserve">und ihrer Geschichte. </w:t>
      </w:r>
      <w:r w:rsidR="00943E8B">
        <w:t>V</w:t>
      </w:r>
      <w:r w:rsidR="001D2230">
        <w:t>om 28. Mai bis</w:t>
      </w:r>
      <w:r w:rsidR="00943E8B">
        <w:t xml:space="preserve"> </w:t>
      </w:r>
      <w:r w:rsidR="001D2230">
        <w:t xml:space="preserve">1. Juni 2025 </w:t>
      </w:r>
      <w:r w:rsidR="00943E8B">
        <w:t>kommen Menschen aus GCL-Gruppen in ganz Europa und Interessierte aus Nah und Fern zusammen.</w:t>
      </w:r>
    </w:p>
    <w:p w14:paraId="01105541" w14:textId="5A8EB4D4" w:rsidR="007F4559" w:rsidRDefault="001D2230">
      <w:r>
        <w:t>An diesen Tagen wird es viele Gelegenheiten geben, bei Gesprächen, Führungen und Workshops Neues zu entdecken</w:t>
      </w:r>
      <w:r w:rsidR="00353639">
        <w:t xml:space="preserve">, </w:t>
      </w:r>
      <w:r>
        <w:t>in</w:t>
      </w:r>
      <w:r w:rsidR="007F4559">
        <w:t xml:space="preserve"> Gebet</w:t>
      </w:r>
      <w:r>
        <w:t>szeiten</w:t>
      </w:r>
      <w:r w:rsidR="007F4559">
        <w:t xml:space="preserve"> und Gottesdiensten Gemeinschaft </w:t>
      </w:r>
      <w:r>
        <w:t>zu erfahren</w:t>
      </w:r>
      <w:r w:rsidR="00353639">
        <w:t xml:space="preserve"> sowie</w:t>
      </w:r>
      <w:r w:rsidR="00353639" w:rsidRPr="00353639">
        <w:t xml:space="preserve"> </w:t>
      </w:r>
      <w:r w:rsidR="00353639">
        <w:t xml:space="preserve">die </w:t>
      </w:r>
      <w:r w:rsidR="00335A62">
        <w:t xml:space="preserve">weltoffene </w:t>
      </w:r>
      <w:r w:rsidR="00353639">
        <w:t>Spiritualität de</w:t>
      </w:r>
      <w:r w:rsidR="00335A62">
        <w:t xml:space="preserve">s </w:t>
      </w:r>
      <w:r w:rsidR="00985426">
        <w:t>h</w:t>
      </w:r>
      <w:r w:rsidR="00335A62">
        <w:t>l. Ignatius von Loyola</w:t>
      </w:r>
      <w:r w:rsidR="00353639">
        <w:t xml:space="preserve"> zu erleben.</w:t>
      </w:r>
    </w:p>
    <w:p w14:paraId="31516C73" w14:textId="1DBE0EF7" w:rsidR="00C426A7" w:rsidRDefault="00C426A7" w:rsidP="00C426A7">
      <w:r w:rsidRPr="00C426A7">
        <w:t>Wir wollen</w:t>
      </w:r>
      <w:r>
        <w:t xml:space="preserve"> auch darauf schauen, wie die GCL in Ost- und Westdeutschland gewachsen ist, und die Geschichten hören, die noch nicht erzählt sind.</w:t>
      </w:r>
    </w:p>
    <w:p w14:paraId="09E648DD" w14:textId="23DA7435" w:rsidR="007F4559" w:rsidRDefault="00C426A7">
      <w:r>
        <w:t>Bei diesem Europäischen Treffen werden wir</w:t>
      </w:r>
      <w:r w:rsidR="007F4559">
        <w:t xml:space="preserve"> uns </w:t>
      </w:r>
      <w:r w:rsidR="0082712C">
        <w:t xml:space="preserve">vor allem </w:t>
      </w:r>
      <w:r w:rsidR="007F4559">
        <w:t>auf Deutsch und Englisch verständigen.</w:t>
      </w:r>
      <w:r w:rsidR="001D2230">
        <w:t xml:space="preserve"> </w:t>
      </w:r>
    </w:p>
    <w:p w14:paraId="23415B0C" w14:textId="71363DAE" w:rsidR="002F1B6B" w:rsidRDefault="001C5FEC">
      <w:r>
        <w:t>Nähere Informationen unter</w:t>
      </w:r>
      <w:r w:rsidR="002F1B6B">
        <w:t>:</w:t>
      </w:r>
      <w:r>
        <w:t xml:space="preserve"> </w:t>
      </w:r>
      <w:r w:rsidR="002F1B6B" w:rsidRPr="002F1B6B">
        <w:t>chemnitz2025</w:t>
      </w:r>
      <w:r w:rsidRPr="002F1B6B">
        <w:t>.gcl.de</w:t>
      </w:r>
      <w:r>
        <w:t xml:space="preserve"> </w:t>
      </w:r>
      <w:r>
        <w:br/>
      </w:r>
      <w:r w:rsidR="00B64184">
        <w:t xml:space="preserve">Interessierte sind herzlich eingeladen. </w:t>
      </w:r>
      <w:r w:rsidR="002F1B6B">
        <w:t>Für die Teilnahme an thematischen Angeboten und Workshops bitten wir um Anmeldung auf der o.g. Website.</w:t>
      </w:r>
    </w:p>
    <w:p w14:paraId="3D01AC67" w14:textId="018DD139" w:rsidR="007F4559" w:rsidRDefault="001D2230">
      <w:r>
        <w:t xml:space="preserve">* GCL = </w:t>
      </w:r>
      <w:r w:rsidR="00B64184" w:rsidRPr="00B64184">
        <w:t xml:space="preserve">Die GCL ist eine </w:t>
      </w:r>
      <w:r w:rsidR="00B32641">
        <w:t>G</w:t>
      </w:r>
      <w:r w:rsidR="00B64184" w:rsidRPr="00B64184">
        <w:t>eistliche Gemeinschaft innerhalb der römisch-katholischen Kirche. In ihr treffen sich Menschen sowohl in kleinen Gruppen als auch auf regionaler, nationaler und Weltebene, um miteinander Leben und Glauben zu teilen. Die GCL ist geprägt von der Spiritualität des heiligen Ignatius von Loyola (1491-1556), den Gründer des Jesuitenordens</w:t>
      </w:r>
      <w:r w:rsidR="00B64184">
        <w:t xml:space="preserve">. </w:t>
      </w:r>
      <w:r w:rsidR="00513AB4">
        <w:t xml:space="preserve">– </w:t>
      </w:r>
      <w:r w:rsidR="00B64184" w:rsidRPr="002F1B6B">
        <w:t>Kontakt:</w:t>
      </w:r>
      <w:r w:rsidR="002F1B6B">
        <w:t xml:space="preserve"> sekretariat@gcl.de</w:t>
      </w:r>
    </w:p>
    <w:p w14:paraId="7D2E385D" w14:textId="77777777" w:rsidR="001D2230" w:rsidRDefault="001D2230"/>
    <w:p w14:paraId="1DDD7FA5" w14:textId="5556FD91" w:rsidR="00B64184" w:rsidRPr="00617F76" w:rsidRDefault="00617F76">
      <w:pPr>
        <w:rPr>
          <w:b/>
          <w:bCs/>
          <w:i/>
          <w:iCs/>
        </w:rPr>
      </w:pPr>
      <w:r>
        <w:rPr>
          <w:b/>
          <w:bCs/>
          <w:i/>
          <w:iCs/>
        </w:rPr>
        <w:t xml:space="preserve">Kurze </w:t>
      </w:r>
      <w:r w:rsidR="00B64184" w:rsidRPr="00617F76">
        <w:rPr>
          <w:b/>
          <w:bCs/>
          <w:i/>
          <w:iCs/>
        </w:rPr>
        <w:t>Programmübersicht:</w:t>
      </w:r>
    </w:p>
    <w:p w14:paraId="311C1D5F" w14:textId="77777777" w:rsidR="00DE52D8" w:rsidRDefault="007F4559">
      <w:r w:rsidRPr="00B64184">
        <w:rPr>
          <w:b/>
          <w:bCs/>
        </w:rPr>
        <w:t>Mittwoch, 28.05.2025</w:t>
      </w:r>
      <w:r w:rsidRPr="00B64184">
        <w:rPr>
          <w:b/>
          <w:bCs/>
        </w:rPr>
        <w:br/>
      </w:r>
      <w:r w:rsidR="00DE52D8">
        <w:t>ab 17:00 Uhr offene Tür im Gemeindezentrum</w:t>
      </w:r>
      <w:r>
        <w:t xml:space="preserve"> St. </w:t>
      </w:r>
      <w:r w:rsidR="00513AB4">
        <w:t xml:space="preserve">Johannes </w:t>
      </w:r>
      <w:r>
        <w:t>Nepomuk</w:t>
      </w:r>
      <w:r w:rsidR="00600CAE">
        <w:t xml:space="preserve">, </w:t>
      </w:r>
      <w:r>
        <w:t>Hohe Str. 1</w:t>
      </w:r>
    </w:p>
    <w:p w14:paraId="1B182254" w14:textId="0D54E1FF" w:rsidR="007F4559" w:rsidRDefault="00DE52D8" w:rsidP="00DE52D8">
      <w:pPr>
        <w:spacing w:before="0"/>
      </w:pPr>
      <w:r>
        <w:t>Wer schon einmal schauen will, ist willkommen</w:t>
      </w:r>
      <w:r w:rsidR="007F4559">
        <w:br/>
        <w:t>20:30 Uhr   Gebet der Liebenden Aufmerksamkeit</w:t>
      </w:r>
      <w:r>
        <w:t xml:space="preserve"> (Kirche St. Johannes Nepomuk)</w:t>
      </w:r>
    </w:p>
    <w:p w14:paraId="6918FAAF" w14:textId="42D04953" w:rsidR="007F4559" w:rsidRDefault="007F4559">
      <w:r w:rsidRPr="00B64184">
        <w:rPr>
          <w:b/>
          <w:bCs/>
        </w:rPr>
        <w:t>Donnerstag, 29.05.2025 – Christi Himmelfahrt</w:t>
      </w:r>
      <w:r w:rsidRPr="00B64184">
        <w:rPr>
          <w:b/>
          <w:bCs/>
        </w:rPr>
        <w:br/>
      </w:r>
      <w:r>
        <w:t xml:space="preserve">09:00 Uhr   </w:t>
      </w:r>
      <w:r w:rsidR="00B64184">
        <w:t xml:space="preserve">Morgenimpuls </w:t>
      </w:r>
      <w:r w:rsidR="00600CAE">
        <w:t>(</w:t>
      </w:r>
      <w:r>
        <w:t>Gemeindesaal</w:t>
      </w:r>
      <w:r w:rsidR="00600CAE">
        <w:t xml:space="preserve"> St. Johannes Nepomuk)</w:t>
      </w:r>
      <w:r>
        <w:br/>
        <w:t>10:00 Uhr   G</w:t>
      </w:r>
      <w:r w:rsidR="00122381">
        <w:t>emeindeg</w:t>
      </w:r>
      <w:r>
        <w:t xml:space="preserve">ottesdienst </w:t>
      </w:r>
      <w:r w:rsidR="00600CAE">
        <w:t>(</w:t>
      </w:r>
      <w:r w:rsidR="00513AB4">
        <w:t>K</w:t>
      </w:r>
      <w:r>
        <w:t xml:space="preserve">irche St. </w:t>
      </w:r>
      <w:r w:rsidR="00513AB4">
        <w:t xml:space="preserve">Johannes </w:t>
      </w:r>
      <w:r>
        <w:t>Nepomuk</w:t>
      </w:r>
      <w:r w:rsidR="00600CAE">
        <w:t>)</w:t>
      </w:r>
      <w:r>
        <w:br/>
        <w:t>nachmittags:</w:t>
      </w:r>
      <w:r>
        <w:br/>
        <w:t>auf unterschiedlichen Wegen durch Chemnitz</w:t>
      </w:r>
      <w:r>
        <w:br/>
        <w:t>19:00 Uhr   Abendforum</w:t>
      </w:r>
      <w:r w:rsidR="00B64184">
        <w:t>:</w:t>
      </w:r>
      <w:r>
        <w:t xml:space="preserve"> GCL gestern und heute (</w:t>
      </w:r>
      <w:r w:rsidR="0004644F">
        <w:t>Gemeinde</w:t>
      </w:r>
      <w:r>
        <w:t xml:space="preserve">saal St. </w:t>
      </w:r>
      <w:r w:rsidR="0004644F">
        <w:t xml:space="preserve">Johannes </w:t>
      </w:r>
      <w:r>
        <w:t>Nepomuk)</w:t>
      </w:r>
      <w:r w:rsidR="00B64184">
        <w:t xml:space="preserve"> – </w:t>
      </w:r>
      <w:proofErr w:type="spellStart"/>
      <w:r>
        <w:t>GCLer</w:t>
      </w:r>
      <w:proofErr w:type="spellEnd"/>
      <w:r w:rsidR="0004644F">
        <w:t>*</w:t>
      </w:r>
      <w:r>
        <w:t>innen aus verschiedenen Regionen berichten</w:t>
      </w:r>
      <w:r w:rsidR="00B64184">
        <w:t xml:space="preserve"> </w:t>
      </w:r>
      <w:r>
        <w:t xml:space="preserve">… </w:t>
      </w:r>
      <w:r w:rsidR="00510FBD">
        <w:t>– zu Gast:</w:t>
      </w:r>
      <w:r>
        <w:t xml:space="preserve"> Bischof </w:t>
      </w:r>
      <w:r w:rsidR="00176044">
        <w:t xml:space="preserve">Heinrich </w:t>
      </w:r>
      <w:proofErr w:type="spellStart"/>
      <w:r>
        <w:t>Timmerevers</w:t>
      </w:r>
      <w:proofErr w:type="spellEnd"/>
      <w:r>
        <w:br/>
        <w:t>21:30 Uhr   Tagesrückblic</w:t>
      </w:r>
      <w:r w:rsidR="00B64184">
        <w:t>k</w:t>
      </w:r>
      <w:r>
        <w:t xml:space="preserve"> </w:t>
      </w:r>
      <w:r w:rsidR="00600CAE">
        <w:t>(</w:t>
      </w:r>
      <w:r w:rsidR="00513AB4">
        <w:t>K</w:t>
      </w:r>
      <w:r w:rsidR="00B64184">
        <w:t>irche</w:t>
      </w:r>
      <w:r>
        <w:t xml:space="preserve"> St. </w:t>
      </w:r>
      <w:r w:rsidR="00513AB4">
        <w:t xml:space="preserve">Johannes </w:t>
      </w:r>
      <w:r>
        <w:t>Nepomuk</w:t>
      </w:r>
      <w:r w:rsidR="00600CAE">
        <w:t>)</w:t>
      </w:r>
    </w:p>
    <w:p w14:paraId="39CF81E0" w14:textId="4B99DC8E" w:rsidR="00B64184" w:rsidRDefault="00B64184">
      <w:r w:rsidRPr="00485860">
        <w:rPr>
          <w:b/>
          <w:bCs/>
        </w:rPr>
        <w:t>Freitag, 30.05.2025</w:t>
      </w:r>
      <w:r w:rsidRPr="00485860">
        <w:rPr>
          <w:b/>
          <w:bCs/>
        </w:rPr>
        <w:br/>
      </w:r>
      <w:r w:rsidR="00707CCE">
        <w:t xml:space="preserve">08:30 Uhr   Morgenimpuls </w:t>
      </w:r>
      <w:r w:rsidR="00600CAE">
        <w:t>(</w:t>
      </w:r>
      <w:r w:rsidR="00707CCE">
        <w:t xml:space="preserve">Gemeindesaal St. </w:t>
      </w:r>
      <w:r w:rsidR="00513AB4">
        <w:t xml:space="preserve">Johannes </w:t>
      </w:r>
      <w:r w:rsidR="00707CCE">
        <w:t>Nepomuk</w:t>
      </w:r>
      <w:r w:rsidR="00600CAE">
        <w:t>)</w:t>
      </w:r>
      <w:r w:rsidR="00707CCE">
        <w:br/>
        <w:t>anschließend Workshop-Angebote (u.a. verschiedene Stadt- und Themenführungen)</w:t>
      </w:r>
      <w:r w:rsidR="00707CCE">
        <w:br/>
        <w:t>18:00 Uhr   G</w:t>
      </w:r>
      <w:r w:rsidR="00122381">
        <w:t>emeindeg</w:t>
      </w:r>
      <w:r w:rsidR="00707CCE">
        <w:t>ottesdienst</w:t>
      </w:r>
      <w:r w:rsidR="00C76850">
        <w:t>, gestaltet von der GCL</w:t>
      </w:r>
      <w:r w:rsidR="00707CCE">
        <w:t xml:space="preserve"> </w:t>
      </w:r>
      <w:r w:rsidR="00600CAE">
        <w:t>(</w:t>
      </w:r>
      <w:r w:rsidR="00513AB4">
        <w:t>K</w:t>
      </w:r>
      <w:r w:rsidR="00707CCE">
        <w:t xml:space="preserve">irche St. </w:t>
      </w:r>
      <w:r w:rsidR="00513AB4">
        <w:t xml:space="preserve">Johannes </w:t>
      </w:r>
      <w:r w:rsidR="00707CCE">
        <w:t>Nepomuk</w:t>
      </w:r>
      <w:r w:rsidR="00600CAE">
        <w:t>)</w:t>
      </w:r>
      <w:r w:rsidR="00485860">
        <w:br/>
        <w:t xml:space="preserve">19:30 Uhr   Konzert mit Stefanie Schwab </w:t>
      </w:r>
      <w:r w:rsidR="00600CAE">
        <w:t>(</w:t>
      </w:r>
      <w:r w:rsidR="00513AB4">
        <w:t>K</w:t>
      </w:r>
      <w:r w:rsidR="00485860">
        <w:t>irche</w:t>
      </w:r>
      <w:r w:rsidR="00513AB4">
        <w:t xml:space="preserve"> St. Johannes Nepomuk</w:t>
      </w:r>
      <w:r w:rsidR="00600CAE">
        <w:t>)</w:t>
      </w:r>
    </w:p>
    <w:p w14:paraId="658C2899" w14:textId="5641D0FD" w:rsidR="00DE52D8" w:rsidRDefault="007F4559">
      <w:r w:rsidRPr="00485860">
        <w:rPr>
          <w:b/>
          <w:bCs/>
        </w:rPr>
        <w:t>Samstag, 31.05.2025</w:t>
      </w:r>
      <w:r w:rsidRPr="00485860">
        <w:rPr>
          <w:b/>
          <w:bCs/>
        </w:rPr>
        <w:br/>
      </w:r>
      <w:r>
        <w:t xml:space="preserve">09:00 Uhr   Morgenimpuls: „Gott </w:t>
      </w:r>
      <w:r w:rsidR="00600CAE">
        <w:t xml:space="preserve">in der Stille und </w:t>
      </w:r>
      <w:r>
        <w:t>auf den Straßen von Chemnitz finden“</w:t>
      </w:r>
      <w:r w:rsidR="00DE52D8">
        <w:t xml:space="preserve"> (Gemeindesaal St. Johannes Nepomuk) </w:t>
      </w:r>
    </w:p>
    <w:p w14:paraId="30B315B5" w14:textId="742F337E" w:rsidR="007F4559" w:rsidRDefault="004C2FB7">
      <w:r>
        <w:lastRenderedPageBreak/>
        <w:t xml:space="preserve">danach Gebetsorte </w:t>
      </w:r>
      <w:r w:rsidR="00485860">
        <w:t xml:space="preserve">aufsuchen </w:t>
      </w:r>
      <w:r>
        <w:t xml:space="preserve">und Pilgerwege gehen </w:t>
      </w:r>
      <w:r>
        <w:br/>
        <w:t xml:space="preserve">18:00 Uhr   Gottesdienst mit ausführlichem Tagesrückblick </w:t>
      </w:r>
      <w:r w:rsidR="00600CAE">
        <w:t>(</w:t>
      </w:r>
      <w:r w:rsidR="00513AB4">
        <w:t xml:space="preserve">Kirche </w:t>
      </w:r>
      <w:r>
        <w:t>St.</w:t>
      </w:r>
      <w:r w:rsidR="00513AB4">
        <w:t xml:space="preserve"> Johannes</w:t>
      </w:r>
      <w:r>
        <w:t xml:space="preserve"> Nepomuk</w:t>
      </w:r>
      <w:r w:rsidR="00600CAE">
        <w:t>)</w:t>
      </w:r>
      <w:r>
        <w:br/>
        <w:t>ab 19 Uhr   Beisammensein – Abendessen mit regionalen Köstlichkeiten</w:t>
      </w:r>
      <w:r w:rsidR="00DE52D8">
        <w:t xml:space="preserve"> </w:t>
      </w:r>
      <w:r w:rsidR="00DE52D8">
        <w:t>(Gemeindesaal St. Johannes Nepomuk)</w:t>
      </w:r>
    </w:p>
    <w:p w14:paraId="2ABF1358" w14:textId="6ED6DF14" w:rsidR="004C2FB7" w:rsidRDefault="004C2FB7">
      <w:r w:rsidRPr="00485860">
        <w:rPr>
          <w:b/>
          <w:bCs/>
        </w:rPr>
        <w:t>Sonntag, 01.06.2025</w:t>
      </w:r>
      <w:r w:rsidRPr="00485860">
        <w:rPr>
          <w:b/>
          <w:bCs/>
        </w:rPr>
        <w:br/>
      </w:r>
      <w:r>
        <w:t xml:space="preserve">09:00 Uhr   </w:t>
      </w:r>
      <w:r w:rsidR="00DE52D8">
        <w:t>Morgeni</w:t>
      </w:r>
      <w:r>
        <w:t>mpuls</w:t>
      </w:r>
      <w:r w:rsidR="00DE52D8">
        <w:t xml:space="preserve"> </w:t>
      </w:r>
      <w:r w:rsidR="00DE52D8">
        <w:t>(Gemeindesaal St. Johannes Nepomuk)</w:t>
      </w:r>
      <w:r>
        <w:br/>
        <w:t>anschl. Abschluss in den Kleingruppen</w:t>
      </w:r>
      <w:r>
        <w:br/>
        <w:t>10:00 Uhr   G</w:t>
      </w:r>
      <w:r w:rsidR="00122381">
        <w:t>emeindeg</w:t>
      </w:r>
      <w:r>
        <w:t>ottesdienst</w:t>
      </w:r>
      <w:r w:rsidR="00122381">
        <w:t>, gestaltet von der GCL mit der Band</w:t>
      </w:r>
      <w:r w:rsidR="00122381" w:rsidRPr="006876F2">
        <w:rPr>
          <w:highlight w:val="yellow"/>
        </w:rPr>
        <w:t>…</w:t>
      </w:r>
      <w:r w:rsidR="00666378">
        <w:t xml:space="preserve"> </w:t>
      </w:r>
      <w:r w:rsidR="00600CAE">
        <w:t>(Kirche St. Johannes Nepomuk)</w:t>
      </w:r>
    </w:p>
    <w:p w14:paraId="2468B28B" w14:textId="77777777" w:rsidR="004C2FB7" w:rsidRDefault="004C2FB7"/>
    <w:sectPr w:rsidR="004C2FB7" w:rsidSect="004C2FB7">
      <w:pgSz w:w="11906" w:h="16838"/>
      <w:pgMar w:top="851"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4559"/>
    <w:rsid w:val="0004644F"/>
    <w:rsid w:val="00081C0F"/>
    <w:rsid w:val="00120A02"/>
    <w:rsid w:val="00122381"/>
    <w:rsid w:val="001539A7"/>
    <w:rsid w:val="001720F4"/>
    <w:rsid w:val="00176044"/>
    <w:rsid w:val="00182195"/>
    <w:rsid w:val="001C5FEC"/>
    <w:rsid w:val="001D2230"/>
    <w:rsid w:val="002220D4"/>
    <w:rsid w:val="002A1928"/>
    <w:rsid w:val="002D2C21"/>
    <w:rsid w:val="002F1B6B"/>
    <w:rsid w:val="00335A62"/>
    <w:rsid w:val="00353639"/>
    <w:rsid w:val="00485860"/>
    <w:rsid w:val="004C2FB7"/>
    <w:rsid w:val="00510FBD"/>
    <w:rsid w:val="00513AB4"/>
    <w:rsid w:val="005243F4"/>
    <w:rsid w:val="00600CAE"/>
    <w:rsid w:val="00617F76"/>
    <w:rsid w:val="00666378"/>
    <w:rsid w:val="006876F2"/>
    <w:rsid w:val="00707CCE"/>
    <w:rsid w:val="007F4559"/>
    <w:rsid w:val="0082712C"/>
    <w:rsid w:val="0089216B"/>
    <w:rsid w:val="008B2408"/>
    <w:rsid w:val="0091151A"/>
    <w:rsid w:val="00943E8B"/>
    <w:rsid w:val="00985426"/>
    <w:rsid w:val="00993A79"/>
    <w:rsid w:val="00A62DB4"/>
    <w:rsid w:val="00A74383"/>
    <w:rsid w:val="00AB03D7"/>
    <w:rsid w:val="00AD341F"/>
    <w:rsid w:val="00AE5CC5"/>
    <w:rsid w:val="00AF4F4A"/>
    <w:rsid w:val="00B32641"/>
    <w:rsid w:val="00B64184"/>
    <w:rsid w:val="00C2432D"/>
    <w:rsid w:val="00C426A7"/>
    <w:rsid w:val="00C76850"/>
    <w:rsid w:val="00CB0575"/>
    <w:rsid w:val="00CC45C3"/>
    <w:rsid w:val="00CF49E0"/>
    <w:rsid w:val="00D50A43"/>
    <w:rsid w:val="00DE52D8"/>
    <w:rsid w:val="00EB46C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0239E4"/>
  <w15:chartTrackingRefBased/>
  <w15:docId w15:val="{F46DDC4E-B00C-4522-8063-EC3FD37E9E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before="12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1D22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415</Words>
  <Characters>2619</Characters>
  <Application>Microsoft Office Word</Application>
  <DocSecurity>0</DocSecurity>
  <Lines>21</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elimeu@web.de</dc:creator>
  <cp:keywords/>
  <dc:description/>
  <cp:lastModifiedBy>Leis</cp:lastModifiedBy>
  <cp:revision>3</cp:revision>
  <dcterms:created xsi:type="dcterms:W3CDTF">2024-10-13T10:10:00Z</dcterms:created>
  <dcterms:modified xsi:type="dcterms:W3CDTF">2024-10-13T11:04:00Z</dcterms:modified>
</cp:coreProperties>
</file>