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2A48E" w14:textId="6A30C764" w:rsidR="00F85765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  <w:r w:rsidRPr="00045ABF">
        <w:rPr>
          <w:rFonts w:ascii="Arial" w:hAnsi="Arial" w:cs="Arial"/>
          <w:sz w:val="24"/>
          <w:szCs w:val="24"/>
        </w:rPr>
        <w:t>Gottesdienst / Gebetszeiten 2025 Treffen</w:t>
      </w:r>
    </w:p>
    <w:p w14:paraId="6C5E2C54" w14:textId="614B65F0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249283E7" w14:textId="23DAF4FC" w:rsidR="00773570" w:rsidRDefault="00773570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4CBF63A3" w14:textId="38D91F09" w:rsidR="00773570" w:rsidRDefault="00773570" w:rsidP="00773570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Gruppenverantwortlich:</w:t>
      </w:r>
      <w:r w:rsidRPr="00773570">
        <w:rPr>
          <w:rFonts w:ascii="Arial" w:hAnsi="Arial" w:cs="Arial"/>
          <w:sz w:val="24"/>
          <w:szCs w:val="24"/>
        </w:rPr>
        <w:t xml:space="preserve"> Danièle Barancik, Elisabeth Meu</w:t>
      </w:r>
      <w:r w:rsidR="0002069E">
        <w:rPr>
          <w:rFonts w:ascii="Arial" w:hAnsi="Arial" w:cs="Arial"/>
          <w:sz w:val="24"/>
          <w:szCs w:val="24"/>
        </w:rPr>
        <w:t>ser</w:t>
      </w:r>
    </w:p>
    <w:p w14:paraId="7079552F" w14:textId="79C5EBC0" w:rsidR="0002069E" w:rsidRDefault="0002069E" w:rsidP="00773570">
      <w:pPr>
        <w:pStyle w:val="KeinLeerraum"/>
        <w:rPr>
          <w:rFonts w:ascii="Arial" w:hAnsi="Arial" w:cs="Arial"/>
          <w:sz w:val="24"/>
          <w:szCs w:val="24"/>
        </w:rPr>
      </w:pPr>
    </w:p>
    <w:p w14:paraId="38F2125F" w14:textId="77777777" w:rsidR="0002069E" w:rsidRPr="00773570" w:rsidRDefault="0002069E" w:rsidP="00773570">
      <w:pPr>
        <w:pStyle w:val="KeinLeerraum"/>
        <w:rPr>
          <w:rFonts w:ascii="Arial" w:hAnsi="Arial" w:cs="Arial"/>
          <w:sz w:val="24"/>
          <w:szCs w:val="24"/>
        </w:rPr>
      </w:pPr>
    </w:p>
    <w:p w14:paraId="42FA9530" w14:textId="77777777" w:rsidR="0002069E" w:rsidRPr="00773570" w:rsidRDefault="0002069E" w:rsidP="0002069E">
      <w:pPr>
        <w:pStyle w:val="KeinLeerraum"/>
        <w:rPr>
          <w:rFonts w:ascii="Arial" w:hAnsi="Arial" w:cs="Arial"/>
          <w:sz w:val="24"/>
          <w:szCs w:val="24"/>
        </w:rPr>
      </w:pPr>
      <w:r w:rsidRPr="00773570">
        <w:rPr>
          <w:rFonts w:ascii="Arial" w:hAnsi="Arial" w:cs="Arial"/>
          <w:sz w:val="24"/>
          <w:szCs w:val="24"/>
        </w:rPr>
        <w:t>Margarete: Bindeglied zur Band, die am Sonntag Gottesdienst ausgestaltet</w:t>
      </w:r>
    </w:p>
    <w:p w14:paraId="223A362B" w14:textId="77777777" w:rsidR="0002069E" w:rsidRDefault="0002069E" w:rsidP="0002069E">
      <w:pPr>
        <w:pStyle w:val="KeinLeerraum"/>
        <w:rPr>
          <w:rFonts w:ascii="Arial" w:hAnsi="Arial" w:cs="Arial"/>
          <w:sz w:val="24"/>
          <w:szCs w:val="24"/>
        </w:rPr>
      </w:pPr>
      <w:r w:rsidRPr="00773570">
        <w:rPr>
          <w:rFonts w:ascii="Arial" w:hAnsi="Arial" w:cs="Arial"/>
          <w:sz w:val="24"/>
          <w:szCs w:val="24"/>
        </w:rPr>
        <w:t>Katharina: Bindeglied in Propstei</w:t>
      </w:r>
    </w:p>
    <w:p w14:paraId="655E4FA9" w14:textId="77777777" w:rsidR="00773570" w:rsidRPr="00773570" w:rsidRDefault="00773570" w:rsidP="00773570">
      <w:pPr>
        <w:pStyle w:val="KeinLeerraum"/>
        <w:rPr>
          <w:rFonts w:ascii="Arial" w:hAnsi="Arial" w:cs="Arial"/>
          <w:sz w:val="24"/>
          <w:szCs w:val="24"/>
        </w:rPr>
      </w:pPr>
    </w:p>
    <w:p w14:paraId="4E9DE328" w14:textId="77777777" w:rsidR="0002069E" w:rsidRDefault="0002069E" w:rsidP="00773570">
      <w:pPr>
        <w:pStyle w:val="KeinLeerraum"/>
        <w:rPr>
          <w:rFonts w:ascii="Arial" w:hAnsi="Arial" w:cs="Arial"/>
          <w:sz w:val="24"/>
          <w:szCs w:val="24"/>
        </w:rPr>
      </w:pPr>
    </w:p>
    <w:p w14:paraId="70A107BA" w14:textId="3338F4EF" w:rsidR="00773570" w:rsidRPr="00773570" w:rsidRDefault="0002069E" w:rsidP="00773570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Mittwochabend, 28.Mai: Gebt der liebenden Aufmerksamkeit als Angebot: </w:t>
      </w:r>
    </w:p>
    <w:p w14:paraId="6CB25F28" w14:textId="4AFB7FDF" w:rsidR="00773570" w:rsidRPr="00773570" w:rsidRDefault="0002069E" w:rsidP="0002069E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Wer übernimmt?</w:t>
      </w:r>
    </w:p>
    <w:p w14:paraId="054C538D" w14:textId="5C2DE8F7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684F3407" w14:textId="1A7D5841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Donnerstag Himmelfahrt, 29. Mai</w:t>
      </w:r>
    </w:p>
    <w:p w14:paraId="31223D00" w14:textId="098AFD39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34212D7A" w14:textId="2454C8D4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Morgenimpuls</w:t>
      </w:r>
      <w:r w:rsidR="0002069E">
        <w:rPr>
          <w:rFonts w:ascii="Arial" w:hAnsi="Arial" w:cs="Arial"/>
          <w:sz w:val="24"/>
          <w:szCs w:val="24"/>
        </w:rPr>
        <w:t xml:space="preserve"> – wer übernimmt? </w:t>
      </w:r>
    </w:p>
    <w:p w14:paraId="5F8B025C" w14:textId="6EB65ED6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Teilnahme am Gemeindegottesdienst – </w:t>
      </w:r>
      <w:r w:rsidR="008C2A49">
        <w:rPr>
          <w:rFonts w:ascii="Arial" w:hAnsi="Arial" w:cs="Arial"/>
          <w:sz w:val="24"/>
          <w:szCs w:val="24"/>
        </w:rPr>
        <w:t xml:space="preserve">wir schließen uns dem Gemeindegottesdienst an / es </w:t>
      </w:r>
      <w:r>
        <w:rPr>
          <w:rFonts w:ascii="Arial" w:hAnsi="Arial" w:cs="Arial"/>
          <w:sz w:val="24"/>
          <w:szCs w:val="24"/>
        </w:rPr>
        <w:t>bedarf keiner Vorbereitung</w:t>
      </w:r>
    </w:p>
    <w:p w14:paraId="6AAA2215" w14:textId="77777777" w:rsidR="008C2A49" w:rsidRDefault="008C2A49" w:rsidP="0002069E">
      <w:pPr>
        <w:pStyle w:val="KeinLeerraum"/>
        <w:ind w:left="720"/>
        <w:rPr>
          <w:rFonts w:ascii="Arial" w:hAnsi="Arial" w:cs="Arial"/>
          <w:sz w:val="24"/>
          <w:szCs w:val="24"/>
        </w:rPr>
      </w:pPr>
    </w:p>
    <w:p w14:paraId="03734112" w14:textId="5A257945" w:rsidR="0002069E" w:rsidRDefault="0002069E" w:rsidP="0002069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Propst Schäffel und Kantor Matthias Böhm sind darüber informiert</w:t>
      </w:r>
    </w:p>
    <w:p w14:paraId="3F049076" w14:textId="2D26E05A" w:rsidR="0002069E" w:rsidRDefault="0002069E" w:rsidP="0002069E">
      <w:pPr>
        <w:pStyle w:val="KeinLeerraum"/>
        <w:ind w:left="720"/>
        <w:rPr>
          <w:rFonts w:ascii="Arial" w:hAnsi="Arial" w:cs="Arial"/>
          <w:sz w:val="24"/>
          <w:szCs w:val="24"/>
        </w:rPr>
      </w:pPr>
    </w:p>
    <w:p w14:paraId="47799C3C" w14:textId="4E5F7E5C" w:rsidR="0002069E" w:rsidRDefault="0002069E" w:rsidP="0002069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Wenn wir es anders möchten, können wir es jeder Zeit sagen</w:t>
      </w:r>
    </w:p>
    <w:p w14:paraId="0B1A64D9" w14:textId="77777777" w:rsidR="0002069E" w:rsidRDefault="0002069E" w:rsidP="0002069E">
      <w:pPr>
        <w:pStyle w:val="KeinLeerraum"/>
        <w:rPr>
          <w:rFonts w:ascii="Arial" w:hAnsi="Arial" w:cs="Arial"/>
          <w:sz w:val="24"/>
          <w:szCs w:val="24"/>
        </w:rPr>
      </w:pPr>
    </w:p>
    <w:p w14:paraId="31C3B385" w14:textId="7E2E93A3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Gebet der liebenden Aufmerksamkeit als Abschluss des Forum GCL</w:t>
      </w:r>
      <w:r w:rsidR="008C2A49">
        <w:rPr>
          <w:rFonts w:ascii="Arial" w:hAnsi="Arial" w:cs="Arial"/>
          <w:sz w:val="24"/>
          <w:szCs w:val="24"/>
        </w:rPr>
        <w:t xml:space="preserve">, würde </w:t>
      </w:r>
    </w:p>
    <w:p w14:paraId="728BA5CB" w14:textId="215290D4" w:rsidR="0002069E" w:rsidRDefault="0002069E" w:rsidP="0002069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Konrad Riedel übernehmen – müsste noch konkret </w:t>
      </w:r>
      <w:r w:rsidR="008C2A49">
        <w:rPr>
          <w:rFonts w:ascii="Arial" w:hAnsi="Arial" w:cs="Arial"/>
          <w:sz w:val="24"/>
          <w:szCs w:val="24"/>
        </w:rPr>
        <w:t xml:space="preserve">mit ihm </w:t>
      </w:r>
      <w:r>
        <w:rPr>
          <w:rFonts w:ascii="Arial" w:hAnsi="Arial" w:cs="Arial"/>
          <w:sz w:val="24"/>
          <w:szCs w:val="24"/>
        </w:rPr>
        <w:t>abgestimmt werden</w:t>
      </w:r>
    </w:p>
    <w:p w14:paraId="0E1AC948" w14:textId="34A8804F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46483E8D" w14:textId="77777777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3F4F3688" w14:textId="7FBBFD77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Freitag, 30. Mai</w:t>
      </w:r>
    </w:p>
    <w:p w14:paraId="69F7ADDF" w14:textId="5DD636BA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7DFE5AED" w14:textId="3C1C564B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Morgenimpuls</w:t>
      </w:r>
      <w:r w:rsidR="0002069E">
        <w:rPr>
          <w:rFonts w:ascii="Arial" w:hAnsi="Arial" w:cs="Arial"/>
          <w:sz w:val="24"/>
          <w:szCs w:val="24"/>
        </w:rPr>
        <w:t xml:space="preserve"> – wer übernimmt?</w:t>
      </w:r>
    </w:p>
    <w:p w14:paraId="262754F0" w14:textId="77777777" w:rsidR="0002069E" w:rsidRDefault="0002069E" w:rsidP="0002069E">
      <w:pPr>
        <w:pStyle w:val="KeinLeerraum"/>
        <w:ind w:left="720"/>
        <w:rPr>
          <w:rFonts w:ascii="Arial" w:hAnsi="Arial" w:cs="Arial"/>
          <w:sz w:val="24"/>
          <w:szCs w:val="24"/>
        </w:rPr>
      </w:pPr>
    </w:p>
    <w:p w14:paraId="3479E345" w14:textId="77777777" w:rsidR="00206CF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Gemeindegottesdienst 18.00 Uhr</w:t>
      </w:r>
    </w:p>
    <w:p w14:paraId="1A681BA6" w14:textId="4079AE81" w:rsidR="00045ABF" w:rsidRDefault="009A760E" w:rsidP="009A760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06CFF">
        <w:rPr>
          <w:rFonts w:ascii="Arial" w:hAnsi="Arial" w:cs="Arial"/>
          <w:sz w:val="24"/>
          <w:szCs w:val="24"/>
        </w:rPr>
        <w:t>B</w:t>
      </w:r>
      <w:r w:rsidR="0002069E">
        <w:rPr>
          <w:rFonts w:ascii="Arial" w:hAnsi="Arial" w:cs="Arial"/>
          <w:sz w:val="24"/>
          <w:szCs w:val="24"/>
        </w:rPr>
        <w:t xml:space="preserve">itte von Benno Schäffel </w:t>
      </w:r>
      <w:r w:rsidR="00206CFF">
        <w:rPr>
          <w:rFonts w:ascii="Arial" w:hAnsi="Arial" w:cs="Arial"/>
          <w:sz w:val="24"/>
          <w:szCs w:val="24"/>
        </w:rPr>
        <w:t xml:space="preserve">an uns, </w:t>
      </w:r>
      <w:r w:rsidR="0002069E">
        <w:rPr>
          <w:rFonts w:ascii="Arial" w:hAnsi="Arial" w:cs="Arial"/>
          <w:sz w:val="24"/>
          <w:szCs w:val="24"/>
        </w:rPr>
        <w:t xml:space="preserve">diesen Teil als GCL selbst zu übernehmen </w:t>
      </w:r>
      <w:r w:rsidR="00086E65">
        <w:rPr>
          <w:rFonts w:ascii="Arial" w:hAnsi="Arial" w:cs="Arial"/>
          <w:sz w:val="24"/>
          <w:szCs w:val="24"/>
        </w:rPr>
        <w:t>(</w:t>
      </w:r>
      <w:r w:rsidR="0002069E">
        <w:rPr>
          <w:rFonts w:ascii="Arial" w:hAnsi="Arial" w:cs="Arial"/>
          <w:sz w:val="24"/>
          <w:szCs w:val="24"/>
        </w:rPr>
        <w:t>auch musikalisch</w:t>
      </w:r>
      <w:r w:rsidR="00086E65">
        <w:rPr>
          <w:rFonts w:ascii="Arial" w:hAnsi="Arial" w:cs="Arial"/>
          <w:sz w:val="24"/>
          <w:szCs w:val="24"/>
        </w:rPr>
        <w:t>)</w:t>
      </w:r>
    </w:p>
    <w:p w14:paraId="1C7DE47A" w14:textId="6631DF11" w:rsidR="009A760E" w:rsidRDefault="009A760E" w:rsidP="009A760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 Pater Rieger </w:t>
      </w:r>
      <w:r w:rsidR="00086E65">
        <w:rPr>
          <w:rFonts w:ascii="Arial" w:hAnsi="Arial" w:cs="Arial"/>
          <w:sz w:val="24"/>
          <w:szCs w:val="24"/>
        </w:rPr>
        <w:t xml:space="preserve">als Zelebranten </w:t>
      </w:r>
      <w:r>
        <w:rPr>
          <w:rFonts w:ascii="Arial" w:hAnsi="Arial" w:cs="Arial"/>
          <w:sz w:val="24"/>
          <w:szCs w:val="24"/>
        </w:rPr>
        <w:t>anfragen</w:t>
      </w:r>
    </w:p>
    <w:p w14:paraId="0CEB0DDA" w14:textId="77777777" w:rsidR="0002069E" w:rsidRDefault="0002069E" w:rsidP="0002069E">
      <w:pPr>
        <w:pStyle w:val="KeinLeerraum"/>
        <w:rPr>
          <w:rFonts w:ascii="Arial" w:hAnsi="Arial" w:cs="Arial"/>
          <w:sz w:val="24"/>
          <w:szCs w:val="24"/>
        </w:rPr>
      </w:pPr>
    </w:p>
    <w:p w14:paraId="7BFB1FBF" w14:textId="3A152BE2" w:rsidR="00045ABF" w:rsidRDefault="00206CF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Information: </w:t>
      </w:r>
      <w:r w:rsidR="00045ABF">
        <w:rPr>
          <w:rFonts w:ascii="Arial" w:hAnsi="Arial" w:cs="Arial"/>
          <w:sz w:val="24"/>
          <w:szCs w:val="24"/>
        </w:rPr>
        <w:t xml:space="preserve">Am Nachmittag findet Anbetung in Kirche statt </w:t>
      </w:r>
      <w:r>
        <w:rPr>
          <w:rFonts w:ascii="Arial" w:hAnsi="Arial" w:cs="Arial"/>
          <w:sz w:val="24"/>
          <w:szCs w:val="24"/>
        </w:rPr>
        <w:t>=</w:t>
      </w:r>
      <w:r w:rsidR="00045ABF">
        <w:rPr>
          <w:rFonts w:ascii="Arial" w:hAnsi="Arial" w:cs="Arial"/>
          <w:sz w:val="24"/>
          <w:szCs w:val="24"/>
        </w:rPr>
        <w:t xml:space="preserve"> thematisches Angebot, mit Chemnitzer Anbetungsgruppe</w:t>
      </w:r>
    </w:p>
    <w:p w14:paraId="5529E789" w14:textId="77777777" w:rsidR="00206CFF" w:rsidRDefault="00206CFF" w:rsidP="00206CFF">
      <w:pPr>
        <w:pStyle w:val="KeinLeerraum"/>
        <w:ind w:left="720"/>
        <w:rPr>
          <w:rFonts w:ascii="Arial" w:hAnsi="Arial" w:cs="Arial"/>
          <w:sz w:val="24"/>
          <w:szCs w:val="24"/>
        </w:rPr>
      </w:pPr>
    </w:p>
    <w:p w14:paraId="446EF708" w14:textId="578A2ED7" w:rsidR="00045ABF" w:rsidRDefault="00522B78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Kein </w:t>
      </w:r>
      <w:r w:rsidR="00045ABF">
        <w:rPr>
          <w:rFonts w:ascii="Arial" w:hAnsi="Arial" w:cs="Arial"/>
          <w:sz w:val="24"/>
          <w:szCs w:val="24"/>
        </w:rPr>
        <w:t>Tagesrückblick</w:t>
      </w:r>
      <w:r>
        <w:rPr>
          <w:rFonts w:ascii="Arial" w:hAnsi="Arial" w:cs="Arial"/>
          <w:sz w:val="24"/>
          <w:szCs w:val="24"/>
        </w:rPr>
        <w:t>, da</w:t>
      </w:r>
      <w:r w:rsidR="00045ABF">
        <w:rPr>
          <w:rFonts w:ascii="Arial" w:hAnsi="Arial" w:cs="Arial"/>
          <w:sz w:val="24"/>
          <w:szCs w:val="24"/>
        </w:rPr>
        <w:t xml:space="preserve"> Konzert (Stefanie Schwab)</w:t>
      </w:r>
    </w:p>
    <w:p w14:paraId="075C14BE" w14:textId="72947D16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458F9A72" w14:textId="3124DF28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6E91CFE7" w14:textId="62A17BB0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Samstag, 31. Mai</w:t>
      </w:r>
    </w:p>
    <w:p w14:paraId="6812FEBA" w14:textId="3BC32613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48986E16" w14:textId="41465BA4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Ausführlicher Morgenimpuls, als Sendung in den Tag </w:t>
      </w:r>
      <w:r w:rsidR="009A760E">
        <w:rPr>
          <w:rFonts w:ascii="Arial" w:hAnsi="Arial" w:cs="Arial"/>
          <w:sz w:val="24"/>
          <w:szCs w:val="24"/>
        </w:rPr>
        <w:t>=</w:t>
      </w:r>
      <w:r w:rsidR="00522B78">
        <w:rPr>
          <w:rFonts w:ascii="Arial" w:hAnsi="Arial" w:cs="Arial"/>
          <w:sz w:val="24"/>
          <w:szCs w:val="24"/>
        </w:rPr>
        <w:t xml:space="preserve"> Elisabeth Meuser</w:t>
      </w:r>
    </w:p>
    <w:p w14:paraId="34080D18" w14:textId="16FF2C44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Abendgottesdienst GCL – wird von uns vollumfänglich gestaltet</w:t>
      </w:r>
      <w:r w:rsidR="00522B78">
        <w:rPr>
          <w:rFonts w:ascii="Arial" w:hAnsi="Arial" w:cs="Arial"/>
          <w:sz w:val="24"/>
          <w:szCs w:val="24"/>
        </w:rPr>
        <w:t xml:space="preserve"> .. da gibt’s zu tun </w:t>
      </w:r>
    </w:p>
    <w:p w14:paraId="5651DEC1" w14:textId="13057CBB" w:rsidR="009A760E" w:rsidRDefault="009A760E" w:rsidP="009A760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Pater Rieger </w:t>
      </w:r>
      <w:r w:rsidR="00086E65">
        <w:rPr>
          <w:rFonts w:ascii="Arial" w:hAnsi="Arial" w:cs="Arial"/>
          <w:sz w:val="24"/>
          <w:szCs w:val="24"/>
        </w:rPr>
        <w:t xml:space="preserve">als Zelebranten </w:t>
      </w:r>
      <w:r>
        <w:rPr>
          <w:rFonts w:ascii="Arial" w:hAnsi="Arial" w:cs="Arial"/>
          <w:sz w:val="24"/>
          <w:szCs w:val="24"/>
        </w:rPr>
        <w:t>anfragen</w:t>
      </w:r>
    </w:p>
    <w:p w14:paraId="36977057" w14:textId="1508C587" w:rsidR="00045ABF" w:rsidRDefault="009A760E" w:rsidP="009A760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045ABF">
        <w:rPr>
          <w:rFonts w:ascii="Arial" w:hAnsi="Arial" w:cs="Arial"/>
          <w:sz w:val="24"/>
          <w:szCs w:val="24"/>
        </w:rPr>
        <w:t>Tagesrückblick</w:t>
      </w:r>
      <w:r w:rsidR="00522B78">
        <w:rPr>
          <w:rFonts w:ascii="Arial" w:hAnsi="Arial" w:cs="Arial"/>
          <w:sz w:val="24"/>
          <w:szCs w:val="24"/>
        </w:rPr>
        <w:t xml:space="preserve"> soll in Gottesdienst </w:t>
      </w:r>
      <w:r>
        <w:rPr>
          <w:rFonts w:ascii="Arial" w:hAnsi="Arial" w:cs="Arial"/>
          <w:sz w:val="24"/>
          <w:szCs w:val="24"/>
        </w:rPr>
        <w:t>integriert werden</w:t>
      </w:r>
    </w:p>
    <w:p w14:paraId="030146CA" w14:textId="6305758B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1B4F255E" w14:textId="77777777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637B3E3F" w14:textId="60D9B705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Sonntag, 01. Juni</w:t>
      </w:r>
    </w:p>
    <w:p w14:paraId="21A0A80D" w14:textId="2B5BD084" w:rsid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507E667F" w14:textId="5EF9DF55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02C7F">
        <w:rPr>
          <w:rFonts w:ascii="Arial" w:hAnsi="Arial" w:cs="Arial"/>
          <w:sz w:val="24"/>
          <w:szCs w:val="24"/>
        </w:rPr>
        <w:t xml:space="preserve">Kurzer Morgenimpuls zum Zusammenkommen </w:t>
      </w:r>
    </w:p>
    <w:p w14:paraId="32F99BAB" w14:textId="77777777" w:rsidR="00402C7F" w:rsidRPr="00402C7F" w:rsidRDefault="00402C7F" w:rsidP="00402C7F">
      <w:pPr>
        <w:pStyle w:val="KeinLeerraum"/>
        <w:ind w:left="720"/>
        <w:rPr>
          <w:rFonts w:ascii="Arial" w:hAnsi="Arial" w:cs="Arial"/>
          <w:sz w:val="24"/>
          <w:szCs w:val="24"/>
        </w:rPr>
      </w:pPr>
    </w:p>
    <w:p w14:paraId="4EA527E8" w14:textId="5B53AA29" w:rsidR="00045ABF" w:rsidRDefault="00045ABF" w:rsidP="00045ABF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10.00 Uhr Festgottesdienst – wird von uns vollumfänglich gestaltet</w:t>
      </w:r>
    </w:p>
    <w:p w14:paraId="139F2AD5" w14:textId="074F8E66" w:rsidR="00045ABF" w:rsidRDefault="00045ABF" w:rsidP="00045ABF">
      <w:pPr>
        <w:pStyle w:val="Listenabsatz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Band </w:t>
      </w:r>
      <w:r w:rsidRPr="00402C7F">
        <w:rPr>
          <w:rFonts w:ascii="Arial" w:hAnsi="Arial" w:cs="Arial"/>
          <w:i/>
          <w:iCs/>
          <w:sz w:val="24"/>
          <w:szCs w:val="24"/>
        </w:rPr>
        <w:t>Hainichen</w:t>
      </w:r>
      <w:r>
        <w:rPr>
          <w:rFonts w:ascii="Arial" w:hAnsi="Arial" w:cs="Arial"/>
          <w:sz w:val="24"/>
          <w:szCs w:val="24"/>
        </w:rPr>
        <w:t xml:space="preserve"> übernimmt musikalische Gestaltung – Lieder klären mit ihnen</w:t>
      </w:r>
    </w:p>
    <w:p w14:paraId="3D639EE2" w14:textId="0D26ACDE" w:rsidR="00086E65" w:rsidRDefault="00086E65" w:rsidP="00086E65">
      <w:pPr>
        <w:rPr>
          <w:rFonts w:ascii="Arial" w:hAnsi="Arial" w:cs="Arial"/>
          <w:sz w:val="24"/>
          <w:szCs w:val="24"/>
        </w:rPr>
      </w:pPr>
    </w:p>
    <w:p w14:paraId="1FC28AFB" w14:textId="44407985" w:rsidR="00086E65" w:rsidRDefault="00086E65" w:rsidP="00086E6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Alle Teile der Messfeier können wir selbst aussuchen, überlegen, festlegen. Auch für die Predigt könnten wir Varianten überlegen: zum Beispiel könnte Daniela Frank (als Referentin) die Predigt übernehmen, wir können eine Dialogpredigt überlegen (mit passenden Personen), Pater Rieger könnte predigen.</w:t>
      </w:r>
    </w:p>
    <w:p w14:paraId="7882AE77" w14:textId="77777777" w:rsidR="00086E65" w:rsidRPr="00086E65" w:rsidRDefault="00086E65" w:rsidP="00086E65">
      <w:pPr>
        <w:rPr>
          <w:rFonts w:ascii="Arial" w:hAnsi="Arial" w:cs="Arial"/>
          <w:sz w:val="24"/>
          <w:szCs w:val="24"/>
        </w:rPr>
      </w:pPr>
    </w:p>
    <w:p w14:paraId="33B3CBD3" w14:textId="02E5F01C" w:rsidR="00045ABF" w:rsidRDefault="00364F8E" w:rsidP="00045ABF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Ich (Katharina) h</w:t>
      </w:r>
      <w:r w:rsidR="00086E65">
        <w:rPr>
          <w:rFonts w:ascii="Arial" w:hAnsi="Arial" w:cs="Arial"/>
          <w:sz w:val="24"/>
          <w:szCs w:val="24"/>
        </w:rPr>
        <w:t>abe mit Propst Schäffel gesprochen</w:t>
      </w:r>
      <w:r>
        <w:rPr>
          <w:rFonts w:ascii="Arial" w:hAnsi="Arial" w:cs="Arial"/>
          <w:sz w:val="24"/>
          <w:szCs w:val="24"/>
        </w:rPr>
        <w:t xml:space="preserve"> wie wir es halten können</w:t>
      </w:r>
      <w:r w:rsidR="00086E65">
        <w:rPr>
          <w:rFonts w:ascii="Arial" w:hAnsi="Arial" w:cs="Arial"/>
          <w:sz w:val="24"/>
          <w:szCs w:val="24"/>
        </w:rPr>
        <w:t xml:space="preserve">. Er bittet </w:t>
      </w:r>
      <w:r>
        <w:rPr>
          <w:rFonts w:ascii="Arial" w:hAnsi="Arial" w:cs="Arial"/>
          <w:sz w:val="24"/>
          <w:szCs w:val="24"/>
        </w:rPr>
        <w:t xml:space="preserve">einfach </w:t>
      </w:r>
      <w:r w:rsidR="00086E65">
        <w:rPr>
          <w:rFonts w:ascii="Arial" w:hAnsi="Arial" w:cs="Arial"/>
          <w:sz w:val="24"/>
          <w:szCs w:val="24"/>
        </w:rPr>
        <w:t>um Informationen von uns dazu.</w:t>
      </w:r>
    </w:p>
    <w:p w14:paraId="6FCEEF19" w14:textId="70B78B63" w:rsidR="008C2A49" w:rsidRDefault="008C2A49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04B13974" w14:textId="313139AF" w:rsidR="008C2A49" w:rsidRDefault="008C2A49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31139622" w14:textId="57736F71" w:rsidR="008C2A49" w:rsidRDefault="008C2A49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02871AC5" w14:textId="77777777" w:rsidR="008C2A49" w:rsidRDefault="008C2A49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11D2D8F4" w14:textId="77777777" w:rsidR="00045ABF" w:rsidRPr="00045ABF" w:rsidRDefault="00045ABF" w:rsidP="00045ABF">
      <w:pPr>
        <w:pStyle w:val="KeinLeerraum"/>
        <w:rPr>
          <w:rFonts w:ascii="Arial" w:hAnsi="Arial" w:cs="Arial"/>
          <w:sz w:val="24"/>
          <w:szCs w:val="24"/>
        </w:rPr>
      </w:pPr>
    </w:p>
    <w:p w14:paraId="54186C05" w14:textId="28D47BC3" w:rsidR="00045ABF" w:rsidRDefault="00E9150D" w:rsidP="00086E6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086E65">
        <w:rPr>
          <w:rFonts w:ascii="Arial" w:hAnsi="Arial" w:cs="Arial"/>
          <w:sz w:val="24"/>
          <w:szCs w:val="24"/>
        </w:rPr>
        <w:t xml:space="preserve">u informieren sind: </w:t>
      </w:r>
    </w:p>
    <w:p w14:paraId="54EFA100" w14:textId="6CF1511A" w:rsidR="00E9150D" w:rsidRPr="00862B43" w:rsidRDefault="00862B43" w:rsidP="00E9150D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Pfarrer Benno Schäffel</w:t>
      </w:r>
      <w:r w:rsidR="00E9150D">
        <w:rPr>
          <w:rFonts w:ascii="Arial" w:hAnsi="Arial" w:cs="Arial"/>
          <w:sz w:val="24"/>
          <w:szCs w:val="24"/>
        </w:rPr>
        <w:t xml:space="preserve"> I Kantor </w:t>
      </w:r>
      <w:r w:rsidR="00E9150D">
        <w:rPr>
          <w:rFonts w:ascii="Arial" w:hAnsi="Arial" w:cs="Arial"/>
          <w:sz w:val="24"/>
          <w:szCs w:val="24"/>
        </w:rPr>
        <w:t xml:space="preserve">Matthias Böhm </w:t>
      </w:r>
    </w:p>
    <w:p w14:paraId="7A594AB2" w14:textId="07DB8BC9" w:rsidR="00862B43" w:rsidRDefault="00862B43" w:rsidP="00862B43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Pater Herbert Rieger</w:t>
      </w:r>
    </w:p>
    <w:p w14:paraId="0C8E5FE3" w14:textId="3C62BD16" w:rsidR="00862B43" w:rsidRPr="00E9150D" w:rsidRDefault="00E9150D" w:rsidP="00E9150D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..???</w:t>
      </w:r>
    </w:p>
    <w:p w14:paraId="0DA6B4E8" w14:textId="77777777" w:rsidR="00E9150D" w:rsidRPr="00862B43" w:rsidRDefault="00E9150D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</w:p>
    <w:sectPr w:rsidR="00E9150D" w:rsidRPr="00862B4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719C3"/>
    <w:multiLevelType w:val="hybridMultilevel"/>
    <w:tmpl w:val="945AB1EA"/>
    <w:lvl w:ilvl="0" w:tplc="4790AEAC">
      <w:numFmt w:val="bullet"/>
      <w:lvlText w:val="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BE14515"/>
    <w:multiLevelType w:val="hybridMultilevel"/>
    <w:tmpl w:val="2FD800A2"/>
    <w:lvl w:ilvl="0" w:tplc="76F2AD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6B2205"/>
    <w:multiLevelType w:val="hybridMultilevel"/>
    <w:tmpl w:val="AB8A4CF8"/>
    <w:lvl w:ilvl="0" w:tplc="767CEAF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596135"/>
    <w:multiLevelType w:val="hybridMultilevel"/>
    <w:tmpl w:val="945AB928"/>
    <w:lvl w:ilvl="0" w:tplc="671CFFCA">
      <w:numFmt w:val="bullet"/>
      <w:lvlText w:val="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ABF"/>
    <w:rsid w:val="0002069E"/>
    <w:rsid w:val="00045ABF"/>
    <w:rsid w:val="00086E65"/>
    <w:rsid w:val="00206CFF"/>
    <w:rsid w:val="00364F8E"/>
    <w:rsid w:val="00402C7F"/>
    <w:rsid w:val="00522B78"/>
    <w:rsid w:val="00773570"/>
    <w:rsid w:val="00862B43"/>
    <w:rsid w:val="008C2A49"/>
    <w:rsid w:val="009A760E"/>
    <w:rsid w:val="00E9150D"/>
    <w:rsid w:val="00F8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22668"/>
  <w15:chartTrackingRefBased/>
  <w15:docId w15:val="{6D3C0A6D-AB31-441D-9E56-828283F91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045ABF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045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Leis</dc:creator>
  <cp:keywords/>
  <dc:description/>
  <cp:lastModifiedBy>Katharina Leis</cp:lastModifiedBy>
  <cp:revision>10</cp:revision>
  <dcterms:created xsi:type="dcterms:W3CDTF">2024-08-19T09:04:00Z</dcterms:created>
  <dcterms:modified xsi:type="dcterms:W3CDTF">2024-08-28T10:38:00Z</dcterms:modified>
</cp:coreProperties>
</file>